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DF9A" w14:textId="77777777" w:rsidR="00392C1A" w:rsidRDefault="00392C1A">
      <w:pPr>
        <w:jc w:val="center"/>
        <w:rPr>
          <w:b/>
          <w:bCs/>
        </w:rPr>
      </w:pPr>
      <w:r>
        <w:rPr>
          <w:rFonts w:cs="Times New Roman"/>
          <w:b/>
          <w:noProof/>
          <w:lang w:val="en-GB" w:eastAsia="en-GB"/>
        </w:rPr>
        <w:drawing>
          <wp:inline distT="0" distB="0" distL="0" distR="0" wp14:anchorId="5A93C789" wp14:editId="725AA975">
            <wp:extent cx="5760085" cy="1087120"/>
            <wp:effectExtent l="0" t="0" r="5715" b="5080"/>
            <wp:docPr id="1" name="Picture 1" descr="../../../../John%20Jill/IBPJ%20banner%202018/Headding%20for%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20Jill/IBPJ%20banner%202018/Headding%20for%20we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085" cy="1087120"/>
                    </a:xfrm>
                    <a:prstGeom prst="rect">
                      <a:avLst/>
                    </a:prstGeom>
                    <a:noFill/>
                    <a:ln>
                      <a:noFill/>
                    </a:ln>
                  </pic:spPr>
                </pic:pic>
              </a:graphicData>
            </a:graphic>
          </wp:inline>
        </w:drawing>
      </w:r>
    </w:p>
    <w:p w14:paraId="3E94C8C6" w14:textId="77777777" w:rsidR="00392C1A" w:rsidRDefault="00392C1A">
      <w:pPr>
        <w:jc w:val="center"/>
        <w:rPr>
          <w:b/>
          <w:bCs/>
        </w:rPr>
      </w:pPr>
    </w:p>
    <w:p w14:paraId="6CE725C0" w14:textId="77777777" w:rsidR="003001F5" w:rsidRDefault="00392C1A">
      <w:pPr>
        <w:jc w:val="center"/>
        <w:rPr>
          <w:b/>
          <w:bCs/>
        </w:rPr>
      </w:pPr>
      <w:bookmarkStart w:id="0" w:name="_GoBack"/>
      <w:bookmarkEnd w:id="0"/>
      <w:r>
        <w:rPr>
          <w:b/>
          <w:bCs/>
        </w:rPr>
        <w:t>Ich fühle, also bin ich</w:t>
      </w:r>
    </w:p>
    <w:p w14:paraId="7AA01E13" w14:textId="77777777" w:rsidR="003001F5" w:rsidRDefault="00392C1A">
      <w:pPr>
        <w:jc w:val="center"/>
        <w:rPr>
          <w:b/>
          <w:bCs/>
        </w:rPr>
      </w:pPr>
      <w:r>
        <w:rPr>
          <w:b/>
          <w:bCs/>
        </w:rPr>
        <w:t>Madlen Algafari</w:t>
      </w:r>
    </w:p>
    <w:p w14:paraId="6BAEAB52" w14:textId="77777777" w:rsidR="003001F5" w:rsidRDefault="003001F5">
      <w:pPr>
        <w:jc w:val="center"/>
        <w:rPr>
          <w:b/>
          <w:bCs/>
        </w:rPr>
      </w:pPr>
    </w:p>
    <w:p w14:paraId="26EF62B3" w14:textId="77777777" w:rsidR="003001F5" w:rsidRDefault="00392C1A">
      <w:pPr>
        <w:jc w:val="center"/>
      </w:pPr>
      <w:r>
        <w:t>Zusammenfassung</w:t>
      </w:r>
    </w:p>
    <w:p w14:paraId="48AA34E2" w14:textId="77777777" w:rsidR="003001F5" w:rsidRDefault="003001F5">
      <w:pPr>
        <w:jc w:val="center"/>
      </w:pPr>
    </w:p>
    <w:p w14:paraId="44BBA35C" w14:textId="77777777" w:rsidR="003001F5" w:rsidRDefault="00392C1A">
      <w:pPr>
        <w:jc w:val="both"/>
      </w:pPr>
      <w:r>
        <w:t xml:space="preserve">Der Text enthält einen Auszug aus meinem Buch - „Ich fühle, also bin ich“. Darin bringe ich meine Dankbarkeit gegenüber Stanley Keleman zum Ausdruck, für den Mut, den er mir gegeben hat und die </w:t>
      </w:r>
      <w:r>
        <w:t>Argumente, die meine These unterstützen, dass die emotionale Intelligenz heutzutage wichtiger ist, als die rationale.</w:t>
      </w:r>
    </w:p>
    <w:p w14:paraId="6D76D16B" w14:textId="77777777" w:rsidR="003001F5" w:rsidRDefault="003001F5">
      <w:pPr>
        <w:jc w:val="both"/>
      </w:pPr>
    </w:p>
    <w:p w14:paraId="024CDD47" w14:textId="77777777" w:rsidR="003001F5" w:rsidRDefault="00392C1A">
      <w:pPr>
        <w:jc w:val="both"/>
      </w:pPr>
      <w:r>
        <w:rPr>
          <w:i/>
          <w:iCs/>
        </w:rPr>
        <w:t>Schlüsselwörter:</w:t>
      </w:r>
      <w:r>
        <w:t xml:space="preserve"> Emotionale Intelligenz, Chemie und Alchemie, Physik und Metaphysik des emotionalen Lebens</w:t>
      </w:r>
    </w:p>
    <w:p w14:paraId="59D19361" w14:textId="77777777" w:rsidR="003001F5" w:rsidRDefault="003001F5">
      <w:pPr>
        <w:jc w:val="both"/>
      </w:pPr>
    </w:p>
    <w:p w14:paraId="580FDEFC" w14:textId="77777777" w:rsidR="003001F5" w:rsidRDefault="003001F5">
      <w:pPr>
        <w:jc w:val="both"/>
      </w:pPr>
    </w:p>
    <w:p w14:paraId="73EA45DB" w14:textId="77777777" w:rsidR="003001F5" w:rsidRDefault="00392C1A">
      <w:pPr>
        <w:jc w:val="center"/>
        <w:rPr>
          <w:b/>
          <w:bCs/>
        </w:rPr>
      </w:pPr>
      <w:r>
        <w:rPr>
          <w:b/>
          <w:bCs/>
        </w:rPr>
        <w:t>Anmut die mich begegnet beim</w:t>
      </w:r>
      <w:r>
        <w:rPr>
          <w:b/>
          <w:bCs/>
        </w:rPr>
        <w:t xml:space="preserve"> Treffen mit Stanley Keleman</w:t>
      </w:r>
    </w:p>
    <w:p w14:paraId="7D86DA5E" w14:textId="77777777" w:rsidR="003001F5" w:rsidRDefault="00392C1A">
      <w:pPr>
        <w:jc w:val="center"/>
        <w:rPr>
          <w:b/>
          <w:bCs/>
        </w:rPr>
      </w:pPr>
      <w:r>
        <w:rPr>
          <w:b/>
          <w:bCs/>
        </w:rPr>
        <w:t>Sonia Andrade</w:t>
      </w:r>
    </w:p>
    <w:p w14:paraId="39743312" w14:textId="77777777" w:rsidR="003001F5" w:rsidRDefault="003001F5">
      <w:pPr>
        <w:jc w:val="center"/>
      </w:pPr>
    </w:p>
    <w:p w14:paraId="39D81B2C" w14:textId="77777777" w:rsidR="003001F5" w:rsidRDefault="00392C1A">
      <w:pPr>
        <w:jc w:val="center"/>
      </w:pPr>
      <w:r>
        <w:t>Zusammenfassung</w:t>
      </w:r>
    </w:p>
    <w:p w14:paraId="32973476" w14:textId="77777777" w:rsidR="003001F5" w:rsidRDefault="003001F5">
      <w:pPr>
        <w:jc w:val="center"/>
      </w:pPr>
    </w:p>
    <w:p w14:paraId="6DC465A9" w14:textId="77777777" w:rsidR="003001F5" w:rsidRDefault="00392C1A">
      <w:pPr>
        <w:jc w:val="both"/>
      </w:pPr>
      <w:r>
        <w:t xml:space="preserve">Die Autorin bringt ihre Dankbarkeit zum Ausdruck für das erhaltene Erbe, bestehend in der gesammelten Erfahrung während der Teilnahme an dem Programm in dem Brasilianischen Zentrum für Formative </w:t>
      </w:r>
      <w:r>
        <w:t>Psychologie</w:t>
      </w:r>
      <w:r>
        <w:t>®</w:t>
      </w:r>
      <w:r>
        <w:t xml:space="preserve"> und während ihre Interaktionen mit Stanley Keleman. Es wird gezeigt wie formatives Denken und Methode die Selbsterkenntnis, so wie persönliches und professionelles Wachstum durch körperliche Erfahrung ermöglichen.</w:t>
      </w:r>
    </w:p>
    <w:p w14:paraId="227CF996" w14:textId="77777777" w:rsidR="003001F5" w:rsidRDefault="003001F5">
      <w:pPr>
        <w:jc w:val="both"/>
      </w:pPr>
    </w:p>
    <w:p w14:paraId="2F7FA644" w14:textId="77777777" w:rsidR="003001F5" w:rsidRDefault="00392C1A">
      <w:pPr>
        <w:jc w:val="both"/>
      </w:pPr>
      <w:r>
        <w:rPr>
          <w:i/>
          <w:iCs/>
        </w:rPr>
        <w:t>Schlüsselwörter:</w:t>
      </w:r>
      <w:r>
        <w:t xml:space="preserve"> Stanely Kel</w:t>
      </w:r>
      <w:r>
        <w:t>eman, Formative Psychologie</w:t>
      </w:r>
      <w:r>
        <w:t>®</w:t>
      </w:r>
      <w:r>
        <w:t>, Körper, re-bodying, Treffen, Anmut, Intimität, Dankbarkeit, Menschliches Wesen</w:t>
      </w:r>
    </w:p>
    <w:p w14:paraId="4F1A5013" w14:textId="77777777" w:rsidR="003001F5" w:rsidRDefault="003001F5">
      <w:pPr>
        <w:jc w:val="both"/>
      </w:pPr>
    </w:p>
    <w:p w14:paraId="3F7ECCC8" w14:textId="77777777" w:rsidR="003001F5" w:rsidRDefault="003001F5">
      <w:pPr>
        <w:jc w:val="both"/>
      </w:pPr>
    </w:p>
    <w:p w14:paraId="7E82F35D" w14:textId="77777777" w:rsidR="003001F5" w:rsidRDefault="00392C1A">
      <w:pPr>
        <w:jc w:val="center"/>
        <w:rPr>
          <w:b/>
          <w:bCs/>
        </w:rPr>
      </w:pPr>
      <w:r>
        <w:rPr>
          <w:b/>
          <w:bCs/>
        </w:rPr>
        <w:t xml:space="preserve">Die unvergesslichen Lektionen von Stanely Keleman </w:t>
      </w:r>
    </w:p>
    <w:p w14:paraId="00BF2768" w14:textId="77777777" w:rsidR="003001F5" w:rsidRDefault="00392C1A">
      <w:pPr>
        <w:jc w:val="center"/>
        <w:rPr>
          <w:b/>
          <w:bCs/>
        </w:rPr>
      </w:pPr>
      <w:r>
        <w:rPr>
          <w:b/>
          <w:bCs/>
        </w:rPr>
        <w:t xml:space="preserve">Wie wir Menschen durch Verkörperung unseren Lebens statt der passive Gang durch selbigem sein </w:t>
      </w:r>
      <w:r>
        <w:rPr>
          <w:b/>
          <w:bCs/>
        </w:rPr>
        <w:t xml:space="preserve">können </w:t>
      </w:r>
    </w:p>
    <w:p w14:paraId="4057748F" w14:textId="77777777" w:rsidR="003001F5" w:rsidRDefault="00392C1A">
      <w:pPr>
        <w:jc w:val="center"/>
        <w:rPr>
          <w:b/>
          <w:bCs/>
        </w:rPr>
      </w:pPr>
      <w:r>
        <w:rPr>
          <w:b/>
          <w:bCs/>
        </w:rPr>
        <w:t>Christina Bogdanova</w:t>
      </w:r>
    </w:p>
    <w:p w14:paraId="761F5921" w14:textId="77777777" w:rsidR="003001F5" w:rsidRDefault="003001F5">
      <w:pPr>
        <w:jc w:val="center"/>
      </w:pPr>
    </w:p>
    <w:p w14:paraId="2BAB41B9" w14:textId="77777777" w:rsidR="003001F5" w:rsidRDefault="00392C1A">
      <w:pPr>
        <w:jc w:val="center"/>
      </w:pPr>
      <w:r>
        <w:t>Zusammenfassung</w:t>
      </w:r>
    </w:p>
    <w:p w14:paraId="64051E10" w14:textId="77777777" w:rsidR="003001F5" w:rsidRDefault="003001F5">
      <w:pPr>
        <w:jc w:val="center"/>
      </w:pPr>
    </w:p>
    <w:p w14:paraId="335F2D12" w14:textId="77777777" w:rsidR="003001F5" w:rsidRDefault="00392C1A">
      <w:pPr>
        <w:jc w:val="both"/>
      </w:pPr>
      <w:r>
        <w:t>In diesem Artikel präsentiere ich einige Aspekte von Stanley Kelemans Arbeit, die mich faszinieren und die eine theoretische und praktische Wichtigkeit für mich haben. Als pulsierende Wesen können wir uns und u</w:t>
      </w:r>
      <w:r>
        <w:t>nser Leben bestimmen. Dank de</w:t>
      </w:r>
      <w:r>
        <w:t>s</w:t>
      </w:r>
      <w:r>
        <w:t xml:space="preserve"> pulsativen Prozesses organisieren wir uns in der Welt und können die Art, wie wir Leben, ändern. Unsere Körper sind die einzigen, die die wahre Geschichte unseres Lebens erzählen. Durch das Fühlen und Verstehen unseres Körper</w:t>
      </w:r>
      <w:r>
        <w:t>s können wir unseres Schicksal bestimmen. Wir Menschen sind eine einzigartige Quelle von selbst erschaffende Realitäten. Wir sind freiwillige Teilnehmer in Sachen Konsequenzen schaffen und Erfahrung sammeln. Wir können unser Leben bereichern, in dem wir ne</w:t>
      </w:r>
      <w:r>
        <w:t xml:space="preserve">ue Verhaltensmuster entwickeln und die Verkörperung des Lebens neu definieren. Die verkörperte Erfahrung des </w:t>
      </w:r>
      <w:r>
        <w:lastRenderedPageBreak/>
        <w:t>organisierenden Prozesses, von Natur aus intrinsisch, ermöglicht es uns zu menschliche Wesen zu werden, sich zu entwickeln und zu wachsen, statt in</w:t>
      </w:r>
      <w:r>
        <w:t xml:space="preserve"> Stagnation, Unzufriedenheit und Krankheit zu leben. Auf diese Art können wir uns bewusst für den formativen Prozess und seine „Fünf Schritte“ entscheiden, um sich selbst und seinen aktuellen Zustand besser zu verstehen, um persönlich zu evoluieren und um </w:t>
      </w:r>
      <w:r>
        <w:t xml:space="preserve">ein sensibles, lebendiges ich zu entwickeln. </w:t>
      </w:r>
    </w:p>
    <w:p w14:paraId="6550DC89" w14:textId="77777777" w:rsidR="003001F5" w:rsidRDefault="003001F5">
      <w:pPr>
        <w:jc w:val="both"/>
      </w:pPr>
    </w:p>
    <w:p w14:paraId="6A295B2B" w14:textId="77777777" w:rsidR="003001F5" w:rsidRDefault="00392C1A">
      <w:pPr>
        <w:jc w:val="both"/>
      </w:pPr>
      <w:r>
        <w:rPr>
          <w:i/>
          <w:iCs/>
        </w:rPr>
        <w:t>Schlüsselwörter:</w:t>
      </w:r>
      <w:r>
        <w:t xml:space="preserve"> Stanley Keleman, Pulsieren, pulsierende Organismen, organisierendes Prinzip, verkörperte Erfahrung, formative Reise, Fünf Schritte, die WIE Methodologie, Akkordeon Prozess, Somagram, Geschichte erzählend</w:t>
      </w:r>
    </w:p>
    <w:p w14:paraId="4F9B73EF" w14:textId="77777777" w:rsidR="003001F5" w:rsidRDefault="003001F5">
      <w:pPr>
        <w:jc w:val="both"/>
      </w:pPr>
    </w:p>
    <w:p w14:paraId="19BB8692" w14:textId="77777777" w:rsidR="003001F5" w:rsidRDefault="003001F5">
      <w:pPr>
        <w:jc w:val="both"/>
      </w:pPr>
    </w:p>
    <w:p w14:paraId="4A265459" w14:textId="77777777" w:rsidR="003001F5" w:rsidRDefault="00392C1A">
      <w:pPr>
        <w:jc w:val="center"/>
        <w:rPr>
          <w:b/>
          <w:bCs/>
        </w:rPr>
      </w:pPr>
      <w:r>
        <w:rPr>
          <w:b/>
          <w:bCs/>
        </w:rPr>
        <w:t>Drei Schichten in meiner Beziehung zu Stanley Kel</w:t>
      </w:r>
      <w:r>
        <w:rPr>
          <w:b/>
          <w:bCs/>
        </w:rPr>
        <w:t>eman</w:t>
      </w:r>
    </w:p>
    <w:p w14:paraId="3B7EB4D9" w14:textId="77777777" w:rsidR="003001F5" w:rsidRDefault="00392C1A">
      <w:pPr>
        <w:jc w:val="center"/>
        <w:rPr>
          <w:b/>
          <w:bCs/>
        </w:rPr>
      </w:pPr>
      <w:r>
        <w:rPr>
          <w:b/>
          <w:bCs/>
        </w:rPr>
        <w:t>Erica Cavour</w:t>
      </w:r>
    </w:p>
    <w:p w14:paraId="06ECAC7F" w14:textId="77777777" w:rsidR="003001F5" w:rsidRDefault="003001F5">
      <w:pPr>
        <w:jc w:val="center"/>
      </w:pPr>
    </w:p>
    <w:p w14:paraId="40A23870" w14:textId="77777777" w:rsidR="003001F5" w:rsidRDefault="00392C1A">
      <w:pPr>
        <w:jc w:val="center"/>
      </w:pPr>
      <w:r>
        <w:t>Zusammenfassung</w:t>
      </w:r>
    </w:p>
    <w:p w14:paraId="2A5BF249" w14:textId="77777777" w:rsidR="003001F5" w:rsidRDefault="00392C1A">
      <w:pPr>
        <w:jc w:val="both"/>
      </w:pPr>
      <w:r>
        <w:t>Die Autorin erzählt über drei wichtige Aspekte in ihrer Beziehung zu Stanley Keleman und seine Formative Psychologie</w:t>
      </w:r>
    </w:p>
    <w:p w14:paraId="246AACF1" w14:textId="77777777" w:rsidR="003001F5" w:rsidRDefault="003001F5"/>
    <w:p w14:paraId="2B796BE6" w14:textId="77777777" w:rsidR="003001F5" w:rsidRDefault="00392C1A">
      <w:r>
        <w:rPr>
          <w:i/>
          <w:iCs/>
        </w:rPr>
        <w:t>Schlüsselwörter:</w:t>
      </w:r>
      <w:r>
        <w:t xml:space="preserve"> Stanley Keleman, Formative Psychologie, menschliche Evolution, Dankbarkeit</w:t>
      </w:r>
    </w:p>
    <w:p w14:paraId="6C2D21EE" w14:textId="77777777" w:rsidR="003001F5" w:rsidRDefault="003001F5"/>
    <w:p w14:paraId="1A7B9D53" w14:textId="77777777" w:rsidR="003001F5" w:rsidRDefault="003001F5"/>
    <w:p w14:paraId="134F485B" w14:textId="77777777" w:rsidR="003001F5" w:rsidRDefault="003001F5"/>
    <w:p w14:paraId="63977E4F" w14:textId="77777777" w:rsidR="003001F5" w:rsidRDefault="003001F5"/>
    <w:p w14:paraId="45D57FD4" w14:textId="77777777" w:rsidR="003001F5" w:rsidRDefault="00392C1A">
      <w:pPr>
        <w:jc w:val="center"/>
        <w:rPr>
          <w:b/>
          <w:bCs/>
        </w:rPr>
      </w:pPr>
      <w:r>
        <w:rPr>
          <w:b/>
          <w:bCs/>
        </w:rPr>
        <w:t>Stanley</w:t>
      </w:r>
      <w:r>
        <w:rPr>
          <w:b/>
          <w:bCs/>
        </w:rPr>
        <w:t xml:space="preserve"> Keleman: Erinnerung, Liebe und Ehre</w:t>
      </w:r>
    </w:p>
    <w:p w14:paraId="2A95CDC5" w14:textId="77777777" w:rsidR="003001F5" w:rsidRDefault="00392C1A">
      <w:pPr>
        <w:jc w:val="center"/>
        <w:rPr>
          <w:b/>
          <w:bCs/>
        </w:rPr>
      </w:pPr>
      <w:r>
        <w:rPr>
          <w:b/>
          <w:bCs/>
        </w:rPr>
        <w:t>Leila Cohn</w:t>
      </w:r>
    </w:p>
    <w:p w14:paraId="5003CBAB" w14:textId="77777777" w:rsidR="003001F5" w:rsidRDefault="003001F5">
      <w:pPr>
        <w:jc w:val="center"/>
      </w:pPr>
    </w:p>
    <w:p w14:paraId="3CA93570" w14:textId="77777777" w:rsidR="003001F5" w:rsidRDefault="00392C1A">
      <w:pPr>
        <w:jc w:val="center"/>
      </w:pPr>
      <w:r>
        <w:t>Zusammenfassung</w:t>
      </w:r>
    </w:p>
    <w:p w14:paraId="4273ED1E" w14:textId="77777777" w:rsidR="003001F5" w:rsidRDefault="00392C1A">
      <w:pPr>
        <w:jc w:val="both"/>
      </w:pPr>
      <w:r>
        <w:t xml:space="preserve">In diesem Artikel erzählt die Autorin von ihrer gemeinsamen Zeit mit Stanley Keleman und wie deren sich entwickelnde, gemeinsame Partnerschaft zur Verwirklichung des Projekts „Interviews mit </w:t>
      </w:r>
      <w:r>
        <w:t>Stanley Keleman“ beitrug. Dieser Artikel enthält einen Auszug aus deren letzten Interview „Quantum Dynamik in der menschlichen Erfahrung“.</w:t>
      </w:r>
    </w:p>
    <w:p w14:paraId="745C7329" w14:textId="77777777" w:rsidR="003001F5" w:rsidRDefault="003001F5"/>
    <w:p w14:paraId="19BACEE1" w14:textId="77777777" w:rsidR="003001F5" w:rsidRDefault="00392C1A">
      <w:r>
        <w:rPr>
          <w:i/>
          <w:iCs/>
        </w:rPr>
        <w:t>Schlüsselwörter:</w:t>
      </w:r>
      <w:r>
        <w:t xml:space="preserve"> Formative Psychologie, Quantum Dynamik, Stanley Keleman, Formativer Prozess, menschliche Erfahrung,</w:t>
      </w:r>
      <w:r>
        <w:t xml:space="preserve"> Unvollkommenheit, Evolution</w:t>
      </w:r>
    </w:p>
    <w:p w14:paraId="2E9F3F44" w14:textId="77777777" w:rsidR="003001F5" w:rsidRDefault="003001F5"/>
    <w:p w14:paraId="2E4AF004" w14:textId="77777777" w:rsidR="003001F5" w:rsidRDefault="003001F5"/>
    <w:p w14:paraId="0BE69AE7" w14:textId="77777777" w:rsidR="003001F5" w:rsidRDefault="003001F5"/>
    <w:p w14:paraId="28D15467" w14:textId="77777777" w:rsidR="003001F5" w:rsidRDefault="00392C1A">
      <w:pPr>
        <w:jc w:val="center"/>
        <w:rPr>
          <w:b/>
          <w:bCs/>
        </w:rPr>
      </w:pPr>
      <w:r>
        <w:rPr>
          <w:b/>
          <w:bCs/>
        </w:rPr>
        <w:t>Danke, Stanley</w:t>
      </w:r>
    </w:p>
    <w:p w14:paraId="019FCE03" w14:textId="77777777" w:rsidR="003001F5" w:rsidRDefault="00392C1A">
      <w:pPr>
        <w:jc w:val="center"/>
        <w:rPr>
          <w:b/>
          <w:bCs/>
        </w:rPr>
      </w:pPr>
      <w:r>
        <w:rPr>
          <w:b/>
          <w:bCs/>
        </w:rPr>
        <w:t>Terry Cooper</w:t>
      </w:r>
    </w:p>
    <w:p w14:paraId="6AAEED5A" w14:textId="77777777" w:rsidR="003001F5" w:rsidRDefault="003001F5">
      <w:pPr>
        <w:jc w:val="center"/>
      </w:pPr>
    </w:p>
    <w:p w14:paraId="53D4929A" w14:textId="77777777" w:rsidR="003001F5" w:rsidRDefault="00392C1A">
      <w:pPr>
        <w:jc w:val="center"/>
      </w:pPr>
      <w:r>
        <w:t>Zusammenfassung</w:t>
      </w:r>
    </w:p>
    <w:p w14:paraId="1D08FB62" w14:textId="77777777" w:rsidR="003001F5" w:rsidRDefault="00392C1A">
      <w:pPr>
        <w:jc w:val="both"/>
      </w:pPr>
      <w:r>
        <w:t>Stanley starb, so wie er lebte, ohne Drama oder unnötigem Rummel, in einer geordneten und organisierten Weise. Er sagte häufig „ Der Körper weiß, wie er zu sterben hat“.</w:t>
      </w:r>
    </w:p>
    <w:p w14:paraId="7CA0A57B" w14:textId="77777777" w:rsidR="003001F5" w:rsidRDefault="003001F5"/>
    <w:p w14:paraId="39F95971" w14:textId="77777777" w:rsidR="003001F5" w:rsidRDefault="00392C1A">
      <w:r>
        <w:rPr>
          <w:i/>
          <w:iCs/>
        </w:rPr>
        <w:t>Schlüsselwörter:</w:t>
      </w:r>
      <w:r>
        <w:t xml:space="preserve"> Stanley Keleman, Lebe dein Sterben, Beziehung mit dem Selbst</w:t>
      </w:r>
    </w:p>
    <w:p w14:paraId="2DE92456" w14:textId="77777777" w:rsidR="003001F5" w:rsidRDefault="003001F5"/>
    <w:p w14:paraId="6423BA60" w14:textId="77777777" w:rsidR="003001F5" w:rsidRDefault="003001F5"/>
    <w:p w14:paraId="49B1EB7C" w14:textId="77777777" w:rsidR="003001F5" w:rsidRDefault="00392C1A">
      <w:pPr>
        <w:jc w:val="center"/>
        <w:rPr>
          <w:b/>
          <w:bCs/>
        </w:rPr>
      </w:pPr>
      <w:r>
        <w:rPr>
          <w:b/>
          <w:bCs/>
        </w:rPr>
        <w:t>Kelemans Anatomie und Formativer Prozess – ein Weg zum Verständnis der Menschheit.  Verbindung zweier Dimensionen</w:t>
      </w:r>
    </w:p>
    <w:p w14:paraId="49A3E27E" w14:textId="77777777" w:rsidR="003001F5" w:rsidRDefault="00392C1A">
      <w:pPr>
        <w:jc w:val="center"/>
        <w:rPr>
          <w:b/>
          <w:bCs/>
        </w:rPr>
      </w:pPr>
      <w:r>
        <w:rPr>
          <w:b/>
          <w:bCs/>
        </w:rPr>
        <w:t>Anton Daraktchiev</w:t>
      </w:r>
    </w:p>
    <w:p w14:paraId="2F34CB93" w14:textId="77777777" w:rsidR="003001F5" w:rsidRDefault="003001F5">
      <w:pPr>
        <w:jc w:val="center"/>
      </w:pPr>
    </w:p>
    <w:p w14:paraId="17728B0A" w14:textId="77777777" w:rsidR="003001F5" w:rsidRDefault="00392C1A">
      <w:pPr>
        <w:jc w:val="center"/>
      </w:pPr>
      <w:r>
        <w:t>Zusammenfassung</w:t>
      </w:r>
    </w:p>
    <w:p w14:paraId="204CC0CC" w14:textId="77777777" w:rsidR="003001F5" w:rsidRDefault="00392C1A">
      <w:pPr>
        <w:jc w:val="both"/>
      </w:pPr>
      <w:r>
        <w:lastRenderedPageBreak/>
        <w:t>In diesem Artikel erzählt ein Arzt, spezialisiert in Innere Medizin, von der körperpsychologischen Methodologie Stanley Kelemans und sein Verständnis der menschlichen Anatomie. Unterstrichen wird der Beitrag von Kelemans „Formativen Prozess“ und „Emotional</w:t>
      </w:r>
      <w:r>
        <w:t>e Anatomie“ hinsichtlich des Verständnis des menschlichen Verhalten und die Art es positiv zu ändern.</w:t>
      </w:r>
    </w:p>
    <w:p w14:paraId="3B8D147F" w14:textId="77777777" w:rsidR="003001F5" w:rsidRDefault="003001F5"/>
    <w:p w14:paraId="2E58236E" w14:textId="77777777" w:rsidR="003001F5" w:rsidRDefault="00392C1A">
      <w:r>
        <w:rPr>
          <w:i/>
          <w:iCs/>
        </w:rPr>
        <w:t>Schlüsselwörter:</w:t>
      </w:r>
      <w:r>
        <w:t xml:space="preserve"> Anatomie, Formativer Prozess, Emotionale Anatomie, Stanley Keleman, somatische Arbeit, biologische Vision, menschliches Verhalten, körpe</w:t>
      </w:r>
      <w:r>
        <w:t>rliche Psychotherapie</w:t>
      </w:r>
    </w:p>
    <w:p w14:paraId="0653FDE5" w14:textId="77777777" w:rsidR="003001F5" w:rsidRDefault="003001F5"/>
    <w:p w14:paraId="5F3FDFE1" w14:textId="77777777" w:rsidR="003001F5" w:rsidRDefault="003001F5"/>
    <w:p w14:paraId="307CA297" w14:textId="77777777" w:rsidR="003001F5" w:rsidRDefault="00392C1A">
      <w:pPr>
        <w:jc w:val="center"/>
        <w:rPr>
          <w:b/>
          <w:bCs/>
        </w:rPr>
      </w:pPr>
      <w:r>
        <w:rPr>
          <w:b/>
          <w:bCs/>
        </w:rPr>
        <w:t>Stanley als Bildhauer</w:t>
      </w:r>
    </w:p>
    <w:p w14:paraId="38764B41" w14:textId="77777777" w:rsidR="003001F5" w:rsidRDefault="00392C1A">
      <w:pPr>
        <w:jc w:val="center"/>
        <w:rPr>
          <w:b/>
          <w:bCs/>
        </w:rPr>
      </w:pPr>
      <w:r>
        <w:rPr>
          <w:b/>
          <w:bCs/>
        </w:rPr>
        <w:t>Gene Hendrix</w:t>
      </w:r>
    </w:p>
    <w:p w14:paraId="2D31D2A2" w14:textId="77777777" w:rsidR="003001F5" w:rsidRDefault="003001F5">
      <w:pPr>
        <w:jc w:val="center"/>
      </w:pPr>
    </w:p>
    <w:p w14:paraId="6B6A5868" w14:textId="77777777" w:rsidR="003001F5" w:rsidRDefault="00392C1A">
      <w:pPr>
        <w:jc w:val="center"/>
      </w:pPr>
      <w:r>
        <w:t>Zusammenfassung</w:t>
      </w:r>
    </w:p>
    <w:p w14:paraId="69CE7987" w14:textId="77777777" w:rsidR="003001F5" w:rsidRDefault="00392C1A">
      <w:pPr>
        <w:jc w:val="both"/>
      </w:pPr>
      <w:r>
        <w:t>Als ein Redakteur von Stanley Kelemans Arbeiten, beschreibt Hendrix wie Skulptur eine Metapher für seine Arbeit war, die Arbeit bezüglich des Verleihens von Form der unterschiedlic</w:t>
      </w:r>
      <w:r>
        <w:t>hen Lebensabschnitten. Für Stanley war das die Heldenreise, die formative Reise.</w:t>
      </w:r>
    </w:p>
    <w:p w14:paraId="311911AD" w14:textId="77777777" w:rsidR="003001F5" w:rsidRDefault="003001F5">
      <w:pPr>
        <w:jc w:val="both"/>
      </w:pPr>
    </w:p>
    <w:p w14:paraId="29C7E753" w14:textId="77777777" w:rsidR="003001F5" w:rsidRDefault="00392C1A">
      <w:pPr>
        <w:jc w:val="both"/>
      </w:pPr>
      <w:r>
        <w:rPr>
          <w:i/>
          <w:iCs/>
        </w:rPr>
        <w:t>Schlüsselwörter:</w:t>
      </w:r>
      <w:r>
        <w:t xml:space="preserve"> Skulptur als Metapher, Form, formative Reise</w:t>
      </w:r>
    </w:p>
    <w:p w14:paraId="75022DF2" w14:textId="77777777" w:rsidR="003001F5" w:rsidRDefault="003001F5">
      <w:pPr>
        <w:jc w:val="both"/>
      </w:pPr>
    </w:p>
    <w:p w14:paraId="6FA99219" w14:textId="77777777" w:rsidR="003001F5" w:rsidRDefault="003001F5">
      <w:pPr>
        <w:jc w:val="both"/>
      </w:pPr>
    </w:p>
    <w:p w14:paraId="5756CC95" w14:textId="77777777" w:rsidR="003001F5" w:rsidRDefault="003001F5">
      <w:pPr>
        <w:jc w:val="both"/>
      </w:pPr>
    </w:p>
    <w:p w14:paraId="37F34194" w14:textId="77777777" w:rsidR="003001F5" w:rsidRDefault="00392C1A">
      <w:pPr>
        <w:jc w:val="center"/>
        <w:rPr>
          <w:b/>
          <w:bCs/>
        </w:rPr>
      </w:pPr>
      <w:r>
        <w:rPr>
          <w:b/>
          <w:bCs/>
        </w:rPr>
        <w:t>Stanely Keleman und die Formen der Existenz</w:t>
      </w:r>
    </w:p>
    <w:p w14:paraId="0A278F41" w14:textId="77777777" w:rsidR="003001F5" w:rsidRDefault="00392C1A">
      <w:pPr>
        <w:jc w:val="center"/>
        <w:rPr>
          <w:b/>
          <w:bCs/>
        </w:rPr>
      </w:pPr>
      <w:r>
        <w:rPr>
          <w:b/>
          <w:bCs/>
        </w:rPr>
        <w:t>Peter Kralev</w:t>
      </w:r>
    </w:p>
    <w:p w14:paraId="2AAF64D7" w14:textId="77777777" w:rsidR="003001F5" w:rsidRDefault="003001F5">
      <w:pPr>
        <w:jc w:val="center"/>
        <w:rPr>
          <w:b/>
          <w:bCs/>
        </w:rPr>
      </w:pPr>
    </w:p>
    <w:p w14:paraId="25BC56BC" w14:textId="77777777" w:rsidR="003001F5" w:rsidRDefault="00392C1A">
      <w:pPr>
        <w:jc w:val="center"/>
      </w:pPr>
      <w:r>
        <w:t>Zusammenfassung</w:t>
      </w:r>
    </w:p>
    <w:p w14:paraId="455840D7" w14:textId="77777777" w:rsidR="003001F5" w:rsidRDefault="00392C1A">
      <w:pPr>
        <w:jc w:val="both"/>
      </w:pPr>
      <w:r>
        <w:t>Dieser Artikel ist inspiriert von der Einstellung Stanley Kelemans zu dem menschlichen Körper, Emotionen und Organismus – eine komplette Form von psycho-physiologischer Existenz. Und diese Existenz stellt eine Reihe von Formen dar– beginnend mit der protop</w:t>
      </w:r>
      <w:r>
        <w:t>lasmatischen Geschichte und dem Prozess, der unsere Zellstruktur bildet, bis zu den Formen von menschlichem Leben. Formen, gemäß Keleman, sind Manifestationen eines einheitlichen Prozesses, der Emotionen, Denken und Lebensgeschichte in einer Struktur verei</w:t>
      </w:r>
      <w:r>
        <w:t>nt. Die aufgezählten Komponenten sind unter anderem gekennzeichnet von dem Aufeinandertreffen unserer inneren Welt mit der äußeren. In seiner formativen Psyhologie stellt Keleman Ordnung und Formen vor, in denen wir uns wiedererkennen können. Durch dem Unt</w:t>
      </w:r>
      <w:r>
        <w:t>ernehmen der „formativen Reise“ kann eine Person die eigenen seelischen Untiefen durch einen transformierenden Prozess – sowohl psychologisch, als auch somatisch - kennen lernen. Und falls Formen existieren, die die Integrität stören, ist die WIE Methodolg</w:t>
      </w:r>
      <w:r>
        <w:t>ie da, die die deformierte Strukturen korrigieren kann, so daß wir uns erfolgreicher benutzen können.</w:t>
      </w:r>
    </w:p>
    <w:p w14:paraId="65BC4A13" w14:textId="77777777" w:rsidR="003001F5" w:rsidRDefault="003001F5">
      <w:pPr>
        <w:jc w:val="both"/>
      </w:pPr>
    </w:p>
    <w:p w14:paraId="0372B02B" w14:textId="77777777" w:rsidR="003001F5" w:rsidRDefault="00392C1A">
      <w:pPr>
        <w:jc w:val="both"/>
      </w:pPr>
      <w:r>
        <w:rPr>
          <w:i/>
          <w:iCs/>
        </w:rPr>
        <w:t>Schlüsselwörter:</w:t>
      </w:r>
      <w:r>
        <w:t xml:space="preserve"> Stanley Keleman, Formen, Struktur, Existenz, Formative Psychologie, Totalität von Pulsationen, Körperbewegungen, Akkordeon Prinzip, Fünf</w:t>
      </w:r>
      <w:r>
        <w:t>-Schritte Model</w:t>
      </w:r>
    </w:p>
    <w:p w14:paraId="61DD1F5C" w14:textId="77777777" w:rsidR="003001F5" w:rsidRDefault="003001F5">
      <w:pPr>
        <w:jc w:val="both"/>
      </w:pPr>
    </w:p>
    <w:p w14:paraId="7B090008" w14:textId="77777777" w:rsidR="003001F5" w:rsidRDefault="003001F5">
      <w:pPr>
        <w:jc w:val="both"/>
      </w:pPr>
    </w:p>
    <w:p w14:paraId="23533D87" w14:textId="77777777" w:rsidR="003001F5" w:rsidRDefault="003001F5">
      <w:pPr>
        <w:jc w:val="both"/>
      </w:pPr>
    </w:p>
    <w:p w14:paraId="4B6C1904" w14:textId="77777777" w:rsidR="003001F5" w:rsidRDefault="00392C1A">
      <w:pPr>
        <w:jc w:val="center"/>
        <w:rPr>
          <w:rFonts w:cs="Calibri"/>
          <w:b/>
          <w:bCs/>
        </w:rPr>
      </w:pPr>
      <w:r>
        <w:rPr>
          <w:rFonts w:cs="Calibri"/>
          <w:b/>
          <w:bCs/>
        </w:rPr>
        <w:t>Plötzlicher Verlust von Stanley als Katalysator des Wachstum</w:t>
      </w:r>
    </w:p>
    <w:p w14:paraId="0D089868" w14:textId="77777777" w:rsidR="003001F5" w:rsidRDefault="00392C1A">
      <w:pPr>
        <w:jc w:val="center"/>
        <w:rPr>
          <w:rFonts w:cs="Calibri"/>
          <w:b/>
          <w:bCs/>
        </w:rPr>
      </w:pPr>
      <w:r>
        <w:rPr>
          <w:rFonts w:cs="Calibri"/>
          <w:b/>
          <w:bCs/>
        </w:rPr>
        <w:t>Christina A. Loeffel</w:t>
      </w:r>
    </w:p>
    <w:p w14:paraId="1DCB7B1E" w14:textId="77777777" w:rsidR="003001F5" w:rsidRDefault="003001F5">
      <w:pPr>
        <w:jc w:val="center"/>
        <w:rPr>
          <w:rFonts w:cs="Calibri"/>
        </w:rPr>
      </w:pPr>
    </w:p>
    <w:p w14:paraId="223EDD41" w14:textId="77777777" w:rsidR="003001F5" w:rsidRDefault="00392C1A">
      <w:pPr>
        <w:jc w:val="center"/>
        <w:rPr>
          <w:rFonts w:cs="Calibri"/>
        </w:rPr>
      </w:pPr>
      <w:r>
        <w:rPr>
          <w:rFonts w:cs="Calibri"/>
        </w:rPr>
        <w:t>Zusammenfassung</w:t>
      </w:r>
    </w:p>
    <w:p w14:paraId="60BAD8A8" w14:textId="77777777" w:rsidR="003001F5" w:rsidRDefault="003001F5">
      <w:pPr>
        <w:jc w:val="center"/>
        <w:rPr>
          <w:rFonts w:cs="Calibri"/>
        </w:rPr>
      </w:pPr>
    </w:p>
    <w:p w14:paraId="7B16A142" w14:textId="77777777" w:rsidR="003001F5" w:rsidRDefault="00392C1A">
      <w:pPr>
        <w:jc w:val="both"/>
        <w:rPr>
          <w:rFonts w:cs="Calibri"/>
        </w:rPr>
      </w:pPr>
      <w:r>
        <w:rPr>
          <w:rFonts w:cs="Calibri"/>
        </w:rPr>
        <w:t>Stanley Keleman beschrieb 1989 das körperliche Erleben eines plötzlichen Verlusts und wie wir mit unserer somatischen Struktur arbeiten k</w:t>
      </w:r>
      <w:r>
        <w:rPr>
          <w:rFonts w:cs="Calibri"/>
        </w:rPr>
        <w:t xml:space="preserve">önnen, um persönlich die Situation abschließen zu können, statt die geerbten Stress- und Schockreaktionen immer wieder durchzuleben. Die Autorin erzählt </w:t>
      </w:r>
      <w:r>
        <w:rPr>
          <w:rFonts w:cs="Calibri"/>
        </w:rPr>
        <w:lastRenderedPageBreak/>
        <w:t>wie sie selbst diese Lektion und die bewusste kortiko-muskuläre Anstrengung nutzt, um die Bildung ihrer</w:t>
      </w:r>
      <w:r>
        <w:rPr>
          <w:rFonts w:cs="Calibri"/>
        </w:rPr>
        <w:t xml:space="preserve"> eigene inneren Reaktion auf das unerwartete Ableben von Stanley zu unterstützen.</w:t>
      </w:r>
    </w:p>
    <w:p w14:paraId="2E356753" w14:textId="77777777" w:rsidR="003001F5" w:rsidRDefault="003001F5">
      <w:pPr>
        <w:jc w:val="both"/>
        <w:rPr>
          <w:rFonts w:cs="Calibri"/>
        </w:rPr>
      </w:pPr>
    </w:p>
    <w:p w14:paraId="51C9A8DA" w14:textId="77777777" w:rsidR="003001F5" w:rsidRDefault="00392C1A">
      <w:pPr>
        <w:jc w:val="both"/>
        <w:rPr>
          <w:rStyle w:val="A5"/>
          <w:rFonts w:cs="Calibri"/>
          <w:color w:val="000000"/>
          <w:sz w:val="24"/>
        </w:rPr>
      </w:pPr>
      <w:r>
        <w:rPr>
          <w:rFonts w:cs="Calibri"/>
          <w:i/>
          <w:iCs/>
        </w:rPr>
        <w:t>Schlüsselworter:</w:t>
      </w:r>
      <w:r>
        <w:rPr>
          <w:rFonts w:cs="Calibri"/>
        </w:rPr>
        <w:t xml:space="preserve"> Stanley Keleman, Formative Psychologie</w:t>
      </w:r>
      <w:r>
        <w:rPr>
          <w:rStyle w:val="A5"/>
          <w:rFonts w:cs="Calibri"/>
          <w:color w:val="000000"/>
          <w:sz w:val="24"/>
        </w:rPr>
        <w:t>®, plötzlicher Tod, Schock, Trauer</w:t>
      </w:r>
    </w:p>
    <w:p w14:paraId="405F9AE5" w14:textId="77777777" w:rsidR="003001F5" w:rsidRDefault="003001F5">
      <w:pPr>
        <w:jc w:val="both"/>
        <w:rPr>
          <w:rFonts w:cs="Calibri"/>
        </w:rPr>
      </w:pPr>
    </w:p>
    <w:p w14:paraId="2EC62C04" w14:textId="77777777" w:rsidR="003001F5" w:rsidRDefault="003001F5">
      <w:pPr>
        <w:jc w:val="both"/>
        <w:rPr>
          <w:rFonts w:cs="Calibri"/>
        </w:rPr>
      </w:pPr>
    </w:p>
    <w:p w14:paraId="039373B8" w14:textId="77777777" w:rsidR="003001F5" w:rsidRDefault="003001F5">
      <w:pPr>
        <w:jc w:val="both"/>
        <w:rPr>
          <w:rFonts w:cs="Calibri"/>
        </w:rPr>
      </w:pPr>
    </w:p>
    <w:p w14:paraId="4ACAFA4A" w14:textId="77777777" w:rsidR="003001F5" w:rsidRDefault="003001F5">
      <w:pPr>
        <w:jc w:val="both"/>
        <w:rPr>
          <w:rFonts w:cs="Calibri"/>
        </w:rPr>
      </w:pPr>
    </w:p>
    <w:p w14:paraId="67F0B54F" w14:textId="77777777" w:rsidR="003001F5" w:rsidRDefault="003001F5">
      <w:pPr>
        <w:jc w:val="both"/>
        <w:rPr>
          <w:rFonts w:cs="Calibri"/>
        </w:rPr>
      </w:pPr>
    </w:p>
    <w:p w14:paraId="18687C08" w14:textId="77777777" w:rsidR="003001F5" w:rsidRDefault="00392C1A">
      <w:pPr>
        <w:jc w:val="center"/>
        <w:rPr>
          <w:rFonts w:cs="Calibri"/>
          <w:b/>
          <w:bCs/>
        </w:rPr>
      </w:pPr>
      <w:r>
        <w:rPr>
          <w:rFonts w:cs="Calibri"/>
          <w:b/>
          <w:bCs/>
        </w:rPr>
        <w:t>Die Inkorporierung des Lebens während des Alterungsprozesses</w:t>
      </w:r>
    </w:p>
    <w:p w14:paraId="7B6AFAB2" w14:textId="77777777" w:rsidR="003001F5" w:rsidRDefault="00392C1A">
      <w:pPr>
        <w:jc w:val="center"/>
        <w:rPr>
          <w:rFonts w:cs="Calibri"/>
          <w:b/>
          <w:bCs/>
        </w:rPr>
      </w:pPr>
      <w:r>
        <w:rPr>
          <w:rFonts w:cs="Calibri"/>
          <w:b/>
          <w:bCs/>
        </w:rPr>
        <w:t>Artemis Marinho</w:t>
      </w:r>
    </w:p>
    <w:p w14:paraId="52207CEB" w14:textId="77777777" w:rsidR="003001F5" w:rsidRDefault="003001F5">
      <w:pPr>
        <w:rPr>
          <w:rFonts w:cs="Calibri"/>
        </w:rPr>
      </w:pPr>
    </w:p>
    <w:p w14:paraId="43651FC2" w14:textId="77777777" w:rsidR="003001F5" w:rsidRDefault="00392C1A">
      <w:pPr>
        <w:jc w:val="center"/>
        <w:rPr>
          <w:rFonts w:cs="Calibri"/>
        </w:rPr>
      </w:pPr>
      <w:r>
        <w:rPr>
          <w:rFonts w:cs="Calibri"/>
        </w:rPr>
        <w:t>Zusammenfassung</w:t>
      </w:r>
    </w:p>
    <w:p w14:paraId="19802DE5" w14:textId="77777777" w:rsidR="003001F5" w:rsidRDefault="00392C1A">
      <w:pPr>
        <w:rPr>
          <w:rFonts w:cs="Calibri"/>
        </w:rPr>
      </w:pPr>
      <w:r>
        <w:rPr>
          <w:rFonts w:cs="Calibri"/>
        </w:rPr>
        <w:t>Im Text erzähle ich über mein Älterwerden aus dem formativen Standpunkt.</w:t>
      </w:r>
    </w:p>
    <w:p w14:paraId="656D6A8E" w14:textId="77777777" w:rsidR="003001F5" w:rsidRDefault="003001F5">
      <w:pPr>
        <w:rPr>
          <w:rFonts w:cs="Calibri"/>
        </w:rPr>
      </w:pPr>
    </w:p>
    <w:p w14:paraId="319DA48D" w14:textId="77777777" w:rsidR="003001F5" w:rsidRDefault="00392C1A">
      <w:pPr>
        <w:rPr>
          <w:rStyle w:val="A5"/>
          <w:rFonts w:cs="Calibri"/>
          <w:color w:val="000000"/>
          <w:sz w:val="24"/>
        </w:rPr>
      </w:pPr>
      <w:r>
        <w:rPr>
          <w:rFonts w:cs="Calibri"/>
          <w:i/>
          <w:iCs/>
        </w:rPr>
        <w:t>Schlüsselwörter:</w:t>
      </w:r>
      <w:r>
        <w:rPr>
          <w:rFonts w:cs="Calibri"/>
        </w:rPr>
        <w:t xml:space="preserve"> Stanley Keleman, Formative Psychologie</w:t>
      </w:r>
      <w:r>
        <w:rPr>
          <w:rStyle w:val="A5"/>
          <w:rFonts w:cs="Calibri"/>
          <w:color w:val="000000"/>
          <w:sz w:val="24"/>
        </w:rPr>
        <w:t>®, älter werdende Frau, formativer Prozess</w:t>
      </w:r>
    </w:p>
    <w:p w14:paraId="07BE7C55" w14:textId="77777777" w:rsidR="003001F5" w:rsidRDefault="003001F5">
      <w:pPr>
        <w:jc w:val="both"/>
        <w:rPr>
          <w:rFonts w:cs="Calibri"/>
          <w:lang w:val="bg-BG"/>
        </w:rPr>
      </w:pPr>
    </w:p>
    <w:p w14:paraId="31B48AD1" w14:textId="77777777" w:rsidR="003001F5" w:rsidRDefault="003001F5">
      <w:pPr>
        <w:jc w:val="both"/>
        <w:rPr>
          <w:rFonts w:cs="Calibri"/>
          <w:lang w:val="bg-BG"/>
        </w:rPr>
      </w:pPr>
    </w:p>
    <w:p w14:paraId="763E47C4" w14:textId="77777777" w:rsidR="003001F5" w:rsidRDefault="003001F5">
      <w:pPr>
        <w:jc w:val="both"/>
        <w:rPr>
          <w:rFonts w:cs="Calibri"/>
          <w:lang w:val="bg-BG"/>
        </w:rPr>
      </w:pPr>
    </w:p>
    <w:p w14:paraId="4E543438" w14:textId="77777777" w:rsidR="003001F5" w:rsidRDefault="00392C1A">
      <w:pPr>
        <w:jc w:val="center"/>
        <w:rPr>
          <w:rFonts w:cs="Calibri"/>
          <w:b/>
          <w:bCs/>
        </w:rPr>
      </w:pPr>
      <w:r>
        <w:rPr>
          <w:rFonts w:cs="Calibri"/>
          <w:b/>
          <w:bCs/>
        </w:rPr>
        <w:t>Die Rolle der Faszie in der Form</w:t>
      </w:r>
    </w:p>
    <w:p w14:paraId="0F6438AA" w14:textId="77777777" w:rsidR="003001F5" w:rsidRDefault="00392C1A">
      <w:pPr>
        <w:jc w:val="center"/>
        <w:rPr>
          <w:rFonts w:cs="Calibri"/>
          <w:b/>
          <w:bCs/>
        </w:rPr>
      </w:pPr>
      <w:r>
        <w:rPr>
          <w:rFonts w:cs="Calibri"/>
          <w:b/>
          <w:bCs/>
        </w:rPr>
        <w:t>Johannes Carl Freiberg Neto</w:t>
      </w:r>
    </w:p>
    <w:p w14:paraId="12DE8FF4" w14:textId="77777777" w:rsidR="003001F5" w:rsidRDefault="003001F5">
      <w:pPr>
        <w:jc w:val="center"/>
        <w:rPr>
          <w:rFonts w:cs="Calibri"/>
          <w:b/>
          <w:bCs/>
        </w:rPr>
      </w:pPr>
    </w:p>
    <w:p w14:paraId="7F452DF9" w14:textId="77777777" w:rsidR="003001F5" w:rsidRDefault="00392C1A">
      <w:pPr>
        <w:jc w:val="center"/>
        <w:rPr>
          <w:rFonts w:cs="Calibri"/>
        </w:rPr>
      </w:pPr>
      <w:r>
        <w:rPr>
          <w:rFonts w:cs="Calibri"/>
        </w:rPr>
        <w:t>Zusammenfassung</w:t>
      </w:r>
    </w:p>
    <w:p w14:paraId="1C019B5A" w14:textId="77777777" w:rsidR="003001F5" w:rsidRDefault="00392C1A">
      <w:pPr>
        <w:jc w:val="both"/>
        <w:rPr>
          <w:rFonts w:cs="Calibri"/>
        </w:rPr>
      </w:pPr>
      <w:r>
        <w:rPr>
          <w:rFonts w:cs="Calibri"/>
        </w:rPr>
        <w:t xml:space="preserve">Der Text handelt von einiger meiner Gesprächen mit Stanley Keleman bezüglich der Untersuchungen, die ich leitete, die mit der Faszie als mechanosensitivem Gewebe und bewusster kortikomuskulärer Anstrengung verbunden sind. </w:t>
      </w:r>
    </w:p>
    <w:p w14:paraId="04B182C6" w14:textId="77777777" w:rsidR="003001F5" w:rsidRDefault="003001F5">
      <w:pPr>
        <w:jc w:val="both"/>
        <w:rPr>
          <w:rFonts w:cs="Calibri"/>
        </w:rPr>
      </w:pPr>
    </w:p>
    <w:p w14:paraId="28F28673" w14:textId="77777777" w:rsidR="003001F5" w:rsidRDefault="00392C1A">
      <w:pPr>
        <w:jc w:val="both"/>
        <w:rPr>
          <w:rStyle w:val="A5"/>
          <w:rFonts w:cs="Calibri"/>
          <w:color w:val="000000"/>
          <w:sz w:val="24"/>
        </w:rPr>
      </w:pPr>
      <w:r>
        <w:rPr>
          <w:rStyle w:val="A5"/>
          <w:rFonts w:cs="Calibri"/>
          <w:i/>
          <w:iCs/>
          <w:color w:val="000000"/>
          <w:sz w:val="24"/>
        </w:rPr>
        <w:t>Schlüsselwörter:</w:t>
      </w:r>
      <w:r>
        <w:rPr>
          <w:rStyle w:val="A5"/>
          <w:rFonts w:cs="Calibri"/>
          <w:color w:val="000000"/>
          <w:sz w:val="24"/>
        </w:rPr>
        <w:t xml:space="preserve"> Stanley Keleman, formativer Prozess, Faszie, Mechanorezeptoren, Propriozeption, Interozeption, Kortex, Scharfsinn</w:t>
      </w:r>
    </w:p>
    <w:p w14:paraId="7B1CBD2B" w14:textId="77777777" w:rsidR="003001F5" w:rsidRDefault="003001F5">
      <w:pPr>
        <w:jc w:val="both"/>
        <w:rPr>
          <w:rFonts w:cs="Calibri"/>
          <w:lang w:val="bg-BG"/>
        </w:rPr>
      </w:pPr>
    </w:p>
    <w:p w14:paraId="18922132" w14:textId="77777777" w:rsidR="003001F5" w:rsidRDefault="003001F5">
      <w:pPr>
        <w:jc w:val="both"/>
        <w:rPr>
          <w:rFonts w:cs="Calibri"/>
          <w:lang w:val="bg-BG"/>
        </w:rPr>
      </w:pPr>
    </w:p>
    <w:p w14:paraId="39103755" w14:textId="77777777" w:rsidR="003001F5" w:rsidRDefault="003001F5">
      <w:pPr>
        <w:jc w:val="both"/>
        <w:rPr>
          <w:rFonts w:cs="Calibri"/>
          <w:lang w:val="bg-BG"/>
        </w:rPr>
      </w:pPr>
    </w:p>
    <w:p w14:paraId="3E278C40" w14:textId="77777777" w:rsidR="003001F5" w:rsidRDefault="00392C1A">
      <w:pPr>
        <w:jc w:val="center"/>
        <w:rPr>
          <w:b/>
          <w:bCs/>
        </w:rPr>
      </w:pPr>
      <w:r>
        <w:rPr>
          <w:b/>
          <w:bCs/>
        </w:rPr>
        <w:t>Somatische Intimität – die Meisterin des formativen Prozesses</w:t>
      </w:r>
    </w:p>
    <w:p w14:paraId="0E3C3AF6" w14:textId="77777777" w:rsidR="003001F5" w:rsidRDefault="00392C1A">
      <w:pPr>
        <w:jc w:val="center"/>
        <w:rPr>
          <w:b/>
          <w:bCs/>
        </w:rPr>
      </w:pPr>
      <w:r>
        <w:rPr>
          <w:b/>
          <w:bCs/>
        </w:rPr>
        <w:t>Denise Passos</w:t>
      </w:r>
    </w:p>
    <w:p w14:paraId="37AE9C53" w14:textId="77777777" w:rsidR="003001F5" w:rsidRDefault="003001F5">
      <w:pPr>
        <w:jc w:val="center"/>
      </w:pPr>
    </w:p>
    <w:p w14:paraId="40AFF564" w14:textId="77777777" w:rsidR="003001F5" w:rsidRDefault="00392C1A">
      <w:pPr>
        <w:jc w:val="center"/>
      </w:pPr>
      <w:r>
        <w:t>Zusammenfassung</w:t>
      </w:r>
    </w:p>
    <w:p w14:paraId="3965E3FB" w14:textId="77777777" w:rsidR="003001F5" w:rsidRDefault="003001F5">
      <w:pPr>
        <w:jc w:val="center"/>
      </w:pPr>
    </w:p>
    <w:p w14:paraId="14E7E82E" w14:textId="77777777" w:rsidR="003001F5" w:rsidRDefault="00392C1A">
      <w:pPr>
        <w:jc w:val="both"/>
      </w:pPr>
      <w:r>
        <w:t>Somatische Intimität ist die Meisterin des f</w:t>
      </w:r>
      <w:r>
        <w:t xml:space="preserve">ormativen Prozesses, sie leitet uns in Richtung eines persönlichen Lebens, eines formativen Lebens. Intimität ist eine Vermittlerin in dem Kontinuum der formativen Person. </w:t>
      </w:r>
    </w:p>
    <w:p w14:paraId="1FC2F7F1" w14:textId="77777777" w:rsidR="003001F5" w:rsidRDefault="003001F5">
      <w:pPr>
        <w:jc w:val="both"/>
      </w:pPr>
    </w:p>
    <w:p w14:paraId="15AE9A1E" w14:textId="77777777" w:rsidR="003001F5" w:rsidRDefault="00392C1A">
      <w:r>
        <w:rPr>
          <w:i/>
          <w:iCs/>
        </w:rPr>
        <w:t>Schlüsselwörter:</w:t>
      </w:r>
      <w:r>
        <w:t xml:space="preserve"> Formative Psychologie, Lehrer, Quantum Dynamik, Subjektivität, St</w:t>
      </w:r>
      <w:r>
        <w:t>anley Keleman</w:t>
      </w:r>
    </w:p>
    <w:p w14:paraId="665B21E6" w14:textId="77777777" w:rsidR="003001F5" w:rsidRDefault="003001F5">
      <w:pPr>
        <w:jc w:val="both"/>
        <w:rPr>
          <w:rFonts w:cs="Calibri"/>
          <w:lang w:val="bg-BG"/>
        </w:rPr>
      </w:pPr>
    </w:p>
    <w:p w14:paraId="51306CD0" w14:textId="77777777" w:rsidR="003001F5" w:rsidRDefault="003001F5">
      <w:pPr>
        <w:jc w:val="both"/>
        <w:rPr>
          <w:rFonts w:cs="Calibri"/>
          <w:lang w:val="bg-BG"/>
        </w:rPr>
      </w:pPr>
    </w:p>
    <w:p w14:paraId="49CB55DB" w14:textId="77777777" w:rsidR="003001F5" w:rsidRDefault="003001F5">
      <w:pPr>
        <w:jc w:val="both"/>
        <w:rPr>
          <w:rFonts w:cs="Calibri"/>
          <w:lang w:val="bg-BG"/>
        </w:rPr>
      </w:pPr>
    </w:p>
    <w:p w14:paraId="18A99AC9"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Denkmal für Stanley Keleman</w:t>
      </w:r>
    </w:p>
    <w:p w14:paraId="3DA3DDE5"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EABP Kongress – Berlin, 6. September 2018</w:t>
      </w:r>
    </w:p>
    <w:p w14:paraId="528481F7"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Ilse Schmidt-Zimmermann</w:t>
      </w:r>
    </w:p>
    <w:p w14:paraId="407AD086" w14:textId="77777777" w:rsidR="003001F5" w:rsidRDefault="003001F5">
      <w:pPr>
        <w:jc w:val="center"/>
        <w:rPr>
          <w:rFonts w:cs="Calibri"/>
          <w:lang w:val="bg-BG"/>
        </w:rPr>
      </w:pPr>
    </w:p>
    <w:p w14:paraId="429E7ED2" w14:textId="77777777" w:rsidR="003001F5" w:rsidRDefault="00392C1A">
      <w:pPr>
        <w:jc w:val="center"/>
        <w:rPr>
          <w:rStyle w:val="A5"/>
          <w:rFonts w:ascii="Times New Roman" w:hAnsi="Times New Roman" w:cs="Calibri"/>
          <w:color w:val="000000"/>
          <w:sz w:val="24"/>
        </w:rPr>
      </w:pPr>
      <w:r>
        <w:rPr>
          <w:rStyle w:val="A5"/>
          <w:rFonts w:ascii="Times New Roman" w:hAnsi="Times New Roman" w:cs="Calibri"/>
          <w:color w:val="000000"/>
          <w:sz w:val="24"/>
        </w:rPr>
        <w:t>Zusammenfassung</w:t>
      </w:r>
    </w:p>
    <w:p w14:paraId="55740578" w14:textId="77777777" w:rsidR="003001F5" w:rsidRDefault="00392C1A">
      <w:pPr>
        <w:jc w:val="both"/>
        <w:rPr>
          <w:rStyle w:val="A5"/>
          <w:rFonts w:ascii="Times New Roman" w:hAnsi="Times New Roman" w:cs="Calibri"/>
          <w:color w:val="000000"/>
          <w:sz w:val="24"/>
        </w:rPr>
      </w:pPr>
      <w:r>
        <w:rPr>
          <w:rStyle w:val="A5"/>
          <w:rFonts w:ascii="Times New Roman" w:hAnsi="Times New Roman" w:cs="Calibri"/>
          <w:color w:val="000000"/>
          <w:sz w:val="24"/>
        </w:rPr>
        <w:lastRenderedPageBreak/>
        <w:t>Ilse Schmidt-Zimmermann, ex-Präsidentin von EABP (Europäische Assoziation für Körperliche Psychotherapie), gab diesen Beitrag</w:t>
      </w:r>
      <w:r>
        <w:rPr>
          <w:rStyle w:val="A5"/>
          <w:rFonts w:ascii="Times New Roman" w:hAnsi="Times New Roman" w:cs="Calibri"/>
          <w:color w:val="000000"/>
          <w:sz w:val="24"/>
        </w:rPr>
        <w:t xml:space="preserve"> bezüglich Stanley Keleman während dem 16. EABP Kongress in Berlin von sich. Sie beschrieb Kelemans theoretisches Erbe und den Beitrag, den er auf dem Feld der körperlichen Psychotherapie machte. </w:t>
      </w:r>
    </w:p>
    <w:p w14:paraId="5F02BBDC" w14:textId="77777777" w:rsidR="003001F5" w:rsidRDefault="003001F5">
      <w:pPr>
        <w:jc w:val="both"/>
        <w:rPr>
          <w:rFonts w:cs="Calibri"/>
          <w:lang w:val="bg-BG"/>
        </w:rPr>
      </w:pPr>
    </w:p>
    <w:p w14:paraId="06EDDD03" w14:textId="77777777" w:rsidR="003001F5" w:rsidRDefault="00392C1A">
      <w:pPr>
        <w:jc w:val="both"/>
        <w:rPr>
          <w:rStyle w:val="A5"/>
          <w:rFonts w:ascii="Times New Roman" w:hAnsi="Times New Roman" w:cs="Calibri"/>
          <w:color w:val="000000"/>
          <w:sz w:val="24"/>
        </w:rPr>
      </w:pPr>
      <w:r>
        <w:rPr>
          <w:rStyle w:val="A5"/>
          <w:rFonts w:ascii="Times New Roman" w:hAnsi="Times New Roman" w:cs="Calibri"/>
          <w:i/>
          <w:iCs/>
          <w:color w:val="000000"/>
          <w:sz w:val="24"/>
        </w:rPr>
        <w:t>Schlüsselwörter:</w:t>
      </w:r>
      <w:r>
        <w:rPr>
          <w:rStyle w:val="A5"/>
          <w:rFonts w:ascii="Times New Roman" w:hAnsi="Times New Roman" w:cs="Calibri"/>
          <w:color w:val="000000"/>
          <w:sz w:val="24"/>
        </w:rPr>
        <w:t xml:space="preserve"> körperliche Psychotherpie, Emotionale Anatomie, verkörperter Dialog, bewusste kortikomuskuläre Anstrengung, formativer Prozess</w:t>
      </w:r>
    </w:p>
    <w:p w14:paraId="6E4479C1" w14:textId="77777777" w:rsidR="003001F5" w:rsidRDefault="003001F5">
      <w:pPr>
        <w:jc w:val="both"/>
        <w:rPr>
          <w:rFonts w:cs="Calibri"/>
          <w:lang w:val="bg-BG"/>
        </w:rPr>
      </w:pPr>
    </w:p>
    <w:p w14:paraId="53FFCDC2" w14:textId="77777777" w:rsidR="003001F5" w:rsidRDefault="003001F5">
      <w:pPr>
        <w:jc w:val="both"/>
        <w:rPr>
          <w:rFonts w:cs="Calibri"/>
          <w:lang w:val="bg-BG"/>
        </w:rPr>
      </w:pPr>
    </w:p>
    <w:p w14:paraId="17857401"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Gestalten eines Lebens nach Schlaganfall</w:t>
      </w:r>
    </w:p>
    <w:p w14:paraId="75C00CBF"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Alison Bonds Shapiro</w:t>
      </w:r>
    </w:p>
    <w:p w14:paraId="63B5F90A" w14:textId="77777777" w:rsidR="003001F5" w:rsidRDefault="003001F5">
      <w:pPr>
        <w:jc w:val="center"/>
        <w:rPr>
          <w:rFonts w:cs="Calibri"/>
          <w:lang w:val="bg-BG"/>
        </w:rPr>
      </w:pPr>
    </w:p>
    <w:p w14:paraId="571FE600" w14:textId="77777777" w:rsidR="003001F5" w:rsidRDefault="00392C1A">
      <w:pPr>
        <w:jc w:val="center"/>
        <w:rPr>
          <w:rStyle w:val="A5"/>
          <w:rFonts w:ascii="Times New Roman" w:hAnsi="Times New Roman" w:cs="Calibri"/>
          <w:color w:val="000000"/>
          <w:sz w:val="24"/>
        </w:rPr>
      </w:pPr>
      <w:r>
        <w:rPr>
          <w:rStyle w:val="A5"/>
          <w:rFonts w:ascii="Times New Roman" w:hAnsi="Times New Roman" w:cs="Calibri"/>
          <w:color w:val="000000"/>
          <w:sz w:val="24"/>
        </w:rPr>
        <w:t>Zusammenfassung</w:t>
      </w:r>
    </w:p>
    <w:p w14:paraId="7DC76104" w14:textId="77777777" w:rsidR="003001F5" w:rsidRDefault="00392C1A">
      <w:pPr>
        <w:jc w:val="both"/>
        <w:rPr>
          <w:rStyle w:val="A5"/>
          <w:rFonts w:ascii="Times New Roman" w:hAnsi="Times New Roman" w:cs="Calibri"/>
          <w:color w:val="000000"/>
          <w:sz w:val="24"/>
        </w:rPr>
      </w:pPr>
      <w:r>
        <w:rPr>
          <w:rStyle w:val="A5"/>
          <w:rFonts w:ascii="Times New Roman" w:hAnsi="Times New Roman" w:cs="Calibri"/>
          <w:color w:val="000000"/>
          <w:sz w:val="24"/>
        </w:rPr>
        <w:t>Die Auswirkung von Stanley Kelemans Arbeit kann</w:t>
      </w:r>
      <w:r>
        <w:rPr>
          <w:rStyle w:val="A5"/>
          <w:rFonts w:ascii="Times New Roman" w:hAnsi="Times New Roman" w:cs="Calibri"/>
          <w:color w:val="000000"/>
          <w:sz w:val="24"/>
        </w:rPr>
        <w:t xml:space="preserve"> sehr gut in ihrer Anwendbarkeit hinsichtlich dem erfolgreichen Umgang mit plötzlichen Veränderungen der Form und Funktion gesehen werden, die das Ergebnis eines ernsten neurologischen Geschehens sind. Dieser Artikel beschreibt zunächst eine persönliche Re</w:t>
      </w:r>
      <w:r>
        <w:rPr>
          <w:rStyle w:val="A5"/>
          <w:rFonts w:ascii="Times New Roman" w:hAnsi="Times New Roman" w:cs="Calibri"/>
          <w:color w:val="000000"/>
          <w:sz w:val="24"/>
        </w:rPr>
        <w:t>ise durch die Zeit der Erholung von so einem Geschehen, die Werkzeuge der formativen Psychologie benutzend. Der Artikel führt danach aus, wie der Autor diese Werkzeuge in Trainingsprogrammen für Überlebende und Pfleger sowohl unter stationären, als auch am</w:t>
      </w:r>
      <w:r>
        <w:rPr>
          <w:rStyle w:val="A5"/>
          <w:rFonts w:ascii="Times New Roman" w:hAnsi="Times New Roman" w:cs="Calibri"/>
          <w:color w:val="000000"/>
          <w:sz w:val="24"/>
        </w:rPr>
        <w:t>bulanten Bedingungen integriert. Diese Programme sind dazu konzipiert den Teilnehmenden selbstmanagement Fertigkeiten zur Unterstützung der fortschreitenden Genesung nach neurologischem Geschehen und die Gestaltung eines Leben nach dem Trauma beizubringen.</w:t>
      </w:r>
    </w:p>
    <w:p w14:paraId="64E1E08B" w14:textId="77777777" w:rsidR="003001F5" w:rsidRDefault="003001F5">
      <w:pPr>
        <w:jc w:val="both"/>
        <w:rPr>
          <w:rFonts w:cs="Calibri"/>
          <w:lang w:val="bg-BG"/>
        </w:rPr>
      </w:pPr>
    </w:p>
    <w:p w14:paraId="48702BB5" w14:textId="77777777" w:rsidR="003001F5" w:rsidRDefault="00392C1A">
      <w:pPr>
        <w:jc w:val="both"/>
        <w:rPr>
          <w:rStyle w:val="A5"/>
          <w:rFonts w:ascii="Times New Roman" w:hAnsi="Times New Roman" w:cs="Calibri"/>
          <w:color w:val="000000"/>
          <w:sz w:val="24"/>
        </w:rPr>
      </w:pPr>
      <w:r>
        <w:rPr>
          <w:rStyle w:val="A5"/>
          <w:rFonts w:ascii="Times New Roman" w:hAnsi="Times New Roman" w:cs="Calibri"/>
          <w:i/>
          <w:iCs/>
          <w:color w:val="000000"/>
          <w:sz w:val="24"/>
        </w:rPr>
        <w:t>Schlüsselwörter:</w:t>
      </w:r>
      <w:r>
        <w:rPr>
          <w:rStyle w:val="A5"/>
          <w:rFonts w:ascii="Times New Roman" w:hAnsi="Times New Roman" w:cs="Calibri"/>
          <w:color w:val="000000"/>
          <w:sz w:val="24"/>
        </w:rPr>
        <w:t xml:space="preserve"> Schlaganfall, neurologisches Geschehen, Neuroplastizität, Engagement, Selbstgespräch, sensorisches Bewusstsein, Aufmerksamkeit, Vermittlung, Spiegelneuronen, Selbstmitleid</w:t>
      </w:r>
    </w:p>
    <w:p w14:paraId="12499839" w14:textId="77777777" w:rsidR="003001F5" w:rsidRDefault="003001F5">
      <w:pPr>
        <w:jc w:val="both"/>
        <w:rPr>
          <w:rFonts w:cs="Calibri"/>
          <w:lang w:val="bg-BG"/>
        </w:rPr>
      </w:pPr>
    </w:p>
    <w:p w14:paraId="2C61718A" w14:textId="77777777" w:rsidR="003001F5" w:rsidRDefault="003001F5">
      <w:pPr>
        <w:jc w:val="both"/>
        <w:rPr>
          <w:rFonts w:cs="Calibri"/>
          <w:lang w:val="bg-BG"/>
        </w:rPr>
      </w:pPr>
    </w:p>
    <w:p w14:paraId="314D82C4"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Weniger ist mehr:</w:t>
      </w:r>
    </w:p>
    <w:p w14:paraId="059E658F"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In Erinnerung an Stanley Keleman</w:t>
      </w:r>
    </w:p>
    <w:p w14:paraId="28AAD5F3"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Max Strecker</w:t>
      </w:r>
    </w:p>
    <w:p w14:paraId="3CDE8B31" w14:textId="77777777" w:rsidR="003001F5" w:rsidRDefault="003001F5">
      <w:pPr>
        <w:jc w:val="center"/>
        <w:rPr>
          <w:rFonts w:cs="Calibri"/>
          <w:lang w:val="bg-BG"/>
        </w:rPr>
      </w:pPr>
    </w:p>
    <w:p w14:paraId="408EAE51" w14:textId="77777777" w:rsidR="003001F5" w:rsidRDefault="00392C1A">
      <w:pPr>
        <w:jc w:val="center"/>
        <w:rPr>
          <w:rStyle w:val="A5"/>
          <w:rFonts w:ascii="Times New Roman" w:hAnsi="Times New Roman" w:cs="Calibri"/>
          <w:color w:val="000000"/>
          <w:sz w:val="24"/>
        </w:rPr>
      </w:pPr>
      <w:r>
        <w:rPr>
          <w:rStyle w:val="A5"/>
          <w:rFonts w:ascii="Times New Roman" w:hAnsi="Times New Roman" w:cs="Calibri"/>
          <w:color w:val="000000"/>
          <w:sz w:val="24"/>
        </w:rPr>
        <w:t>Zusammenfassung</w:t>
      </w:r>
    </w:p>
    <w:p w14:paraId="3CC23942" w14:textId="77777777" w:rsidR="003001F5" w:rsidRDefault="00392C1A">
      <w:pPr>
        <w:rPr>
          <w:rStyle w:val="A5"/>
          <w:rFonts w:ascii="Times New Roman" w:hAnsi="Times New Roman" w:cs="Calibri"/>
          <w:color w:val="000000"/>
          <w:sz w:val="24"/>
        </w:rPr>
      </w:pPr>
      <w:r>
        <w:rPr>
          <w:rStyle w:val="A5"/>
          <w:rFonts w:ascii="Times New Roman" w:hAnsi="Times New Roman" w:cs="Calibri"/>
          <w:color w:val="000000"/>
          <w:sz w:val="24"/>
        </w:rPr>
        <w:t>Dieser Artikel fasst einige wichtige Aspekte der Formativen Psychologie zusammen und ist ein persönlicher Überblick über Begegnungen mit Stanley Keleman und seine Arbeitsweise.</w:t>
      </w:r>
    </w:p>
    <w:p w14:paraId="021B7F08" w14:textId="77777777" w:rsidR="003001F5" w:rsidRDefault="003001F5">
      <w:pPr>
        <w:rPr>
          <w:rFonts w:cs="Calibri"/>
          <w:lang w:val="bg-BG"/>
        </w:rPr>
      </w:pPr>
    </w:p>
    <w:p w14:paraId="73E51884" w14:textId="77777777" w:rsidR="003001F5" w:rsidRDefault="00392C1A">
      <w:pPr>
        <w:rPr>
          <w:rStyle w:val="A5"/>
          <w:rFonts w:ascii="Times New Roman" w:hAnsi="Times New Roman" w:cs="Calibri"/>
          <w:color w:val="000000"/>
          <w:sz w:val="24"/>
        </w:rPr>
      </w:pPr>
      <w:r>
        <w:rPr>
          <w:rStyle w:val="A5"/>
          <w:rFonts w:ascii="Times New Roman" w:hAnsi="Times New Roman" w:cs="Calibri"/>
          <w:i/>
          <w:iCs/>
          <w:color w:val="000000"/>
          <w:sz w:val="24"/>
        </w:rPr>
        <w:t>Schlüsselwörter:</w:t>
      </w:r>
      <w:r>
        <w:rPr>
          <w:rStyle w:val="A5"/>
          <w:rFonts w:ascii="Times New Roman" w:hAnsi="Times New Roman" w:cs="Calibri"/>
          <w:color w:val="000000"/>
          <w:sz w:val="24"/>
        </w:rPr>
        <w:t xml:space="preserve"> Formative Psychologie, Stanley Keleman, Ver</w:t>
      </w:r>
      <w:r>
        <w:rPr>
          <w:rStyle w:val="A5"/>
          <w:rFonts w:ascii="Times New Roman" w:hAnsi="Times New Roman" w:cs="Calibri"/>
          <w:color w:val="000000"/>
          <w:sz w:val="24"/>
        </w:rPr>
        <w:t>körperung, persönliche Evolution, sein Sterben leben</w:t>
      </w:r>
    </w:p>
    <w:p w14:paraId="36EA6C27" w14:textId="77777777" w:rsidR="003001F5" w:rsidRDefault="003001F5">
      <w:pPr>
        <w:rPr>
          <w:rFonts w:cs="Calibri"/>
          <w:lang w:val="bg-BG"/>
        </w:rPr>
      </w:pPr>
    </w:p>
    <w:p w14:paraId="5A43E9CF" w14:textId="77777777" w:rsidR="003001F5" w:rsidRDefault="003001F5">
      <w:pPr>
        <w:rPr>
          <w:rFonts w:cs="Calibri"/>
          <w:lang w:val="bg-BG"/>
        </w:rPr>
      </w:pPr>
    </w:p>
    <w:p w14:paraId="7A6D9BA3" w14:textId="77777777" w:rsidR="003001F5" w:rsidRDefault="003001F5">
      <w:pPr>
        <w:rPr>
          <w:rFonts w:cs="Calibri"/>
          <w:lang w:val="bg-BG"/>
        </w:rPr>
      </w:pPr>
    </w:p>
    <w:p w14:paraId="59F8BC91" w14:textId="77777777" w:rsidR="003001F5" w:rsidRDefault="003001F5">
      <w:pPr>
        <w:rPr>
          <w:rFonts w:cs="Calibri"/>
          <w:lang w:val="bg-BG"/>
        </w:rPr>
      </w:pPr>
    </w:p>
    <w:p w14:paraId="3666E65C" w14:textId="77777777" w:rsidR="003001F5" w:rsidRDefault="00392C1A">
      <w:pPr>
        <w:jc w:val="center"/>
        <w:rPr>
          <w:b/>
          <w:bCs/>
        </w:rPr>
      </w:pPr>
      <w:r>
        <w:rPr>
          <w:b/>
          <w:bCs/>
        </w:rPr>
        <w:t>Zu Ehren</w:t>
      </w:r>
      <w:r>
        <w:rPr>
          <w:b/>
          <w:bCs/>
        </w:rPr>
        <w:t xml:space="preserve"> und in Erinnerung von Stanely Keleman</w:t>
      </w:r>
    </w:p>
    <w:p w14:paraId="24A02F8A" w14:textId="77777777" w:rsidR="003001F5" w:rsidRDefault="00392C1A">
      <w:pPr>
        <w:jc w:val="center"/>
        <w:rPr>
          <w:b/>
          <w:bCs/>
        </w:rPr>
      </w:pPr>
      <w:r>
        <w:rPr>
          <w:b/>
          <w:bCs/>
        </w:rPr>
        <w:t>Sonja H. Sutherland</w:t>
      </w:r>
    </w:p>
    <w:p w14:paraId="304C8BFD" w14:textId="77777777" w:rsidR="003001F5" w:rsidRDefault="003001F5">
      <w:pPr>
        <w:jc w:val="center"/>
      </w:pPr>
    </w:p>
    <w:p w14:paraId="03A32E00" w14:textId="77777777" w:rsidR="003001F5" w:rsidRDefault="00392C1A">
      <w:pPr>
        <w:jc w:val="center"/>
      </w:pPr>
      <w:r>
        <w:t>Zusammenfassung</w:t>
      </w:r>
    </w:p>
    <w:p w14:paraId="2628553F" w14:textId="77777777" w:rsidR="003001F5" w:rsidRDefault="00392C1A">
      <w:pPr>
        <w:jc w:val="both"/>
        <w:rPr>
          <w:rStyle w:val="A5"/>
          <w:rFonts w:ascii="Times New Roman" w:hAnsi="Times New Roman"/>
          <w:color w:val="000000"/>
          <w:sz w:val="24"/>
        </w:rPr>
      </w:pPr>
      <w:r>
        <w:t>Sutherland beschreibt, wie Stanley Keleman ihr Leben tief - sowohl auf einem sehr persönlichen, als auch professionellen Niveau - beeinflusst hat. Aus professioneller Sicht haben ihre jahrelange Erfahrung und das verkörperte Verständnis von Stanley Keleman</w:t>
      </w:r>
      <w:r>
        <w:t>s Formativer Psychologie</w:t>
      </w:r>
      <w:r>
        <w:rPr>
          <w:rStyle w:val="A5"/>
          <w:rFonts w:ascii="Times New Roman" w:hAnsi="Times New Roman"/>
          <w:color w:val="000000"/>
          <w:sz w:val="24"/>
          <w:lang w:val="bg-BG"/>
        </w:rPr>
        <w:t>®-</w:t>
      </w:r>
      <w:r>
        <w:rPr>
          <w:rStyle w:val="A5"/>
          <w:rFonts w:ascii="Times New Roman" w:hAnsi="Times New Roman"/>
          <w:color w:val="000000"/>
          <w:sz w:val="24"/>
        </w:rPr>
        <w:t xml:space="preserve">Perspektive und Herangehensweise eine Grundlage für ihre </w:t>
      </w:r>
      <w:r>
        <w:rPr>
          <w:rStyle w:val="A5"/>
          <w:rFonts w:ascii="Times New Roman" w:hAnsi="Times New Roman"/>
          <w:color w:val="000000"/>
          <w:sz w:val="24"/>
          <w:lang w:val="bg-BG"/>
        </w:rPr>
        <w:t xml:space="preserve">Feldenkrais® </w:t>
      </w:r>
      <w:r>
        <w:rPr>
          <w:rStyle w:val="A5"/>
          <w:rFonts w:ascii="Times New Roman" w:hAnsi="Times New Roman"/>
          <w:color w:val="000000"/>
          <w:sz w:val="24"/>
        </w:rPr>
        <w:t>Praxis und ebenso für die Entstehung der sozial-emotionale Curricula für Kinder gebildet.</w:t>
      </w:r>
    </w:p>
    <w:p w14:paraId="745B21E8" w14:textId="77777777" w:rsidR="003001F5" w:rsidRDefault="003001F5">
      <w:pPr>
        <w:rPr>
          <w:rFonts w:cs="Calibri"/>
        </w:rPr>
      </w:pPr>
    </w:p>
    <w:p w14:paraId="6730C12F" w14:textId="77777777" w:rsidR="003001F5" w:rsidRDefault="00392C1A">
      <w:pPr>
        <w:rPr>
          <w:rStyle w:val="A5"/>
          <w:rFonts w:ascii="Times New Roman" w:hAnsi="Times New Roman" w:cs="Calibri"/>
          <w:color w:val="000000"/>
          <w:sz w:val="24"/>
        </w:rPr>
      </w:pPr>
      <w:r>
        <w:rPr>
          <w:rStyle w:val="A5"/>
          <w:rFonts w:ascii="Times New Roman" w:hAnsi="Times New Roman" w:cs="Calibri"/>
          <w:i/>
          <w:iCs/>
          <w:color w:val="000000"/>
          <w:sz w:val="24"/>
        </w:rPr>
        <w:lastRenderedPageBreak/>
        <w:t>Schlüsselwörter:</w:t>
      </w:r>
      <w:r>
        <w:rPr>
          <w:rStyle w:val="A5"/>
          <w:rFonts w:ascii="Times New Roman" w:hAnsi="Times New Roman" w:cs="Calibri"/>
          <w:color w:val="000000"/>
          <w:sz w:val="24"/>
        </w:rPr>
        <w:t xml:space="preserve"> Feldenkrais, formative Psychologie, Pulsation, Selbs</w:t>
      </w:r>
      <w:r>
        <w:rPr>
          <w:rStyle w:val="A5"/>
          <w:rFonts w:ascii="Times New Roman" w:hAnsi="Times New Roman" w:cs="Calibri"/>
          <w:color w:val="000000"/>
          <w:sz w:val="24"/>
        </w:rPr>
        <w:t>tbeinflussung</w:t>
      </w:r>
    </w:p>
    <w:p w14:paraId="5470044F" w14:textId="77777777" w:rsidR="003001F5" w:rsidRDefault="003001F5">
      <w:pPr>
        <w:rPr>
          <w:rFonts w:cs="Calibri"/>
        </w:rPr>
      </w:pPr>
    </w:p>
    <w:p w14:paraId="68623B8A" w14:textId="77777777" w:rsidR="003001F5" w:rsidRDefault="003001F5">
      <w:pPr>
        <w:rPr>
          <w:rFonts w:cs="Calibri"/>
        </w:rPr>
      </w:pPr>
    </w:p>
    <w:p w14:paraId="1B930C1B" w14:textId="77777777" w:rsidR="003001F5" w:rsidRDefault="003001F5">
      <w:pPr>
        <w:rPr>
          <w:rFonts w:cs="Calibri"/>
        </w:rPr>
      </w:pPr>
    </w:p>
    <w:p w14:paraId="73441BA8" w14:textId="77777777" w:rsidR="003001F5" w:rsidRDefault="003001F5">
      <w:pPr>
        <w:rPr>
          <w:rFonts w:cs="Calibri"/>
        </w:rPr>
      </w:pPr>
    </w:p>
    <w:p w14:paraId="16E5F08C" w14:textId="77777777" w:rsidR="003001F5" w:rsidRDefault="003001F5">
      <w:pPr>
        <w:rPr>
          <w:rFonts w:cs="Calibri"/>
        </w:rPr>
      </w:pPr>
    </w:p>
    <w:p w14:paraId="0E49EFB9" w14:textId="77777777" w:rsidR="003001F5" w:rsidRDefault="003001F5">
      <w:pPr>
        <w:rPr>
          <w:rFonts w:cs="Calibri"/>
        </w:rPr>
      </w:pPr>
    </w:p>
    <w:p w14:paraId="457E3CE9" w14:textId="77777777" w:rsidR="003001F5" w:rsidRDefault="003001F5">
      <w:pPr>
        <w:rPr>
          <w:rFonts w:cs="Calibri"/>
        </w:rPr>
      </w:pPr>
    </w:p>
    <w:p w14:paraId="16F39309"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Meine formative Reise</w:t>
      </w:r>
    </w:p>
    <w:p w14:paraId="195C7253" w14:textId="77777777" w:rsidR="003001F5" w:rsidRDefault="00392C1A">
      <w:pPr>
        <w:jc w:val="center"/>
        <w:rPr>
          <w:rStyle w:val="A5"/>
          <w:rFonts w:ascii="Times New Roman" w:hAnsi="Times New Roman" w:cs="Calibri"/>
          <w:b/>
          <w:bCs/>
          <w:color w:val="000000"/>
          <w:sz w:val="24"/>
        </w:rPr>
      </w:pPr>
      <w:r>
        <w:rPr>
          <w:rStyle w:val="A5"/>
          <w:rFonts w:ascii="Times New Roman" w:hAnsi="Times New Roman" w:cs="Calibri"/>
          <w:b/>
          <w:bCs/>
          <w:color w:val="000000"/>
          <w:sz w:val="24"/>
        </w:rPr>
        <w:t>Iracema Teixeira</w:t>
      </w:r>
    </w:p>
    <w:p w14:paraId="0A9A9A85" w14:textId="77777777" w:rsidR="003001F5" w:rsidRDefault="003001F5">
      <w:pPr>
        <w:jc w:val="center"/>
        <w:rPr>
          <w:rFonts w:cs="Calibri"/>
        </w:rPr>
      </w:pPr>
    </w:p>
    <w:p w14:paraId="682694EA" w14:textId="77777777" w:rsidR="003001F5" w:rsidRDefault="00392C1A">
      <w:pPr>
        <w:jc w:val="center"/>
        <w:rPr>
          <w:rStyle w:val="A5"/>
          <w:rFonts w:ascii="Times New Roman" w:hAnsi="Times New Roman" w:cs="Calibri"/>
          <w:color w:val="000000"/>
          <w:sz w:val="24"/>
        </w:rPr>
      </w:pPr>
      <w:r>
        <w:rPr>
          <w:rStyle w:val="A5"/>
          <w:rFonts w:ascii="Times New Roman" w:hAnsi="Times New Roman" w:cs="Calibri"/>
          <w:color w:val="000000"/>
          <w:sz w:val="24"/>
        </w:rPr>
        <w:t>Zusammenfassung</w:t>
      </w:r>
    </w:p>
    <w:p w14:paraId="2B2BC27B" w14:textId="77777777" w:rsidR="003001F5" w:rsidRDefault="00392C1A">
      <w:pPr>
        <w:jc w:val="both"/>
        <w:rPr>
          <w:rStyle w:val="A5"/>
          <w:rFonts w:ascii="Times New Roman" w:hAnsi="Times New Roman" w:cs="Calibri"/>
          <w:color w:val="000000"/>
          <w:sz w:val="24"/>
        </w:rPr>
      </w:pPr>
      <w:r>
        <w:rPr>
          <w:rStyle w:val="A5"/>
          <w:rFonts w:ascii="Times New Roman" w:hAnsi="Times New Roman" w:cs="Calibri"/>
          <w:color w:val="000000"/>
          <w:sz w:val="24"/>
        </w:rPr>
        <w:t>Dieser Text ist ein persönlicher Bericht – das Teilhaben lassen</w:t>
      </w:r>
      <w:r>
        <w:rPr>
          <w:rStyle w:val="A5"/>
          <w:rFonts w:ascii="Times New Roman" w:hAnsi="Times New Roman" w:cs="Calibri"/>
          <w:color w:val="000000"/>
          <w:sz w:val="24"/>
        </w:rPr>
        <w:t xml:space="preserve"> einer Reise in Richtung meiner Innenwelt. Ich spreche von einem pulsierenden Wachstum, von der Erfahrung von Expansion und Rückzug in mich selbst, meine formative Seele verkörpernd und das Fundament für die Bildung meines erwachsenen Ichs setzend.</w:t>
      </w:r>
    </w:p>
    <w:p w14:paraId="48D0AA9F" w14:textId="77777777" w:rsidR="003001F5" w:rsidRDefault="003001F5">
      <w:pPr>
        <w:jc w:val="both"/>
        <w:rPr>
          <w:rFonts w:cs="Calibri"/>
        </w:rPr>
      </w:pPr>
    </w:p>
    <w:p w14:paraId="082E699C" w14:textId="77777777" w:rsidR="003001F5" w:rsidRDefault="00392C1A">
      <w:pPr>
        <w:jc w:val="both"/>
        <w:rPr>
          <w:color w:val="000000"/>
        </w:rPr>
      </w:pPr>
      <w:r>
        <w:rPr>
          <w:rStyle w:val="A5"/>
          <w:rFonts w:ascii="Times New Roman" w:hAnsi="Times New Roman" w:cs="Calibri"/>
          <w:i/>
          <w:iCs/>
          <w:color w:val="000000"/>
          <w:sz w:val="24"/>
        </w:rPr>
        <w:t>Schlüs</w:t>
      </w:r>
      <w:r>
        <w:rPr>
          <w:rStyle w:val="A5"/>
          <w:rFonts w:ascii="Times New Roman" w:hAnsi="Times New Roman" w:cs="Calibri"/>
          <w:i/>
          <w:iCs/>
          <w:color w:val="000000"/>
          <w:sz w:val="24"/>
        </w:rPr>
        <w:t>selwörter:</w:t>
      </w:r>
      <w:r>
        <w:rPr>
          <w:rStyle w:val="A5"/>
          <w:rFonts w:ascii="Times New Roman" w:hAnsi="Times New Roman" w:cs="Calibri"/>
          <w:color w:val="000000"/>
          <w:sz w:val="24"/>
        </w:rPr>
        <w:t xml:space="preserve"> Stanley Keleman, </w:t>
      </w:r>
      <w:r>
        <w:rPr>
          <w:rStyle w:val="A5"/>
          <w:rFonts w:ascii="Times New Roman" w:hAnsi="Times New Roman"/>
          <w:color w:val="000000"/>
          <w:sz w:val="24"/>
        </w:rPr>
        <w:t>Formative Psychology</w:t>
      </w:r>
      <w:r>
        <w:rPr>
          <w:color w:val="000000"/>
        </w:rPr>
        <w:t>®, Reise, Körper, Liebe</w:t>
      </w:r>
    </w:p>
    <w:p w14:paraId="779642F6" w14:textId="77777777" w:rsidR="003001F5" w:rsidRDefault="003001F5">
      <w:pPr>
        <w:jc w:val="both"/>
        <w:rPr>
          <w:rFonts w:cs="Calibri"/>
        </w:rPr>
      </w:pPr>
    </w:p>
    <w:sectPr w:rsidR="003001F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AGaramond">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compat>
    <w:useFELayout/>
    <w:compatSetting w:name="compatibilityMode" w:uri="http://schemas.microsoft.com/office/word" w:val="12"/>
  </w:compat>
  <w:rsids>
    <w:rsidRoot w:val="003001F5"/>
    <w:rsid w:val="003001F5"/>
    <w:rsid w:val="00392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DB52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lang w:val="de-D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rPr>
      <w:rFonts w:ascii="AGaramond" w:hAnsi="AGaramond"/>
      <w:sz w:val="20"/>
    </w:rPr>
  </w:style>
  <w:style w:type="paragraph" w:customStyle="1" w:styleId="berschrift">
    <w:name w:val="Überschrift"/>
    <w:basedOn w:val="Normal"/>
    <w:next w:val="Textkrper"/>
    <w:pPr>
      <w:keepNext/>
      <w:spacing w:before="240" w:after="120"/>
    </w:pPr>
    <w:rPr>
      <w:rFonts w:ascii="Arial" w:eastAsia="Microsoft YaHei" w:hAnsi="Arial"/>
      <w:sz w:val="28"/>
      <w:szCs w:val="28"/>
    </w:rPr>
  </w:style>
  <w:style w:type="paragraph" w:customStyle="1" w:styleId="Textkrper">
    <w:name w:val="Textkörper"/>
    <w:basedOn w:val="Normal"/>
    <w:pPr>
      <w:spacing w:after="120"/>
    </w:pPr>
  </w:style>
  <w:style w:type="paragraph" w:customStyle="1" w:styleId="Liste">
    <w:name w:val="Liste"/>
    <w:basedOn w:val="Textkrper"/>
  </w:style>
  <w:style w:type="paragraph" w:customStyle="1" w:styleId="Beschriftung">
    <w:name w:val="Beschriftung"/>
    <w:basedOn w:val="Normal"/>
    <w:pPr>
      <w:suppressLineNumbers/>
      <w:spacing w:before="120" w:after="120"/>
    </w:pPr>
    <w:rPr>
      <w:i/>
      <w:iCs/>
    </w:rPr>
  </w:style>
  <w:style w:type="paragraph" w:customStyle="1" w:styleId="Verzeichnis">
    <w:name w:val="Verzeichnis"/>
    <w:basedOn w:val="Normal"/>
    <w:pPr>
      <w:suppressLineNumbers/>
    </w:pPr>
  </w:style>
  <w:style w:type="paragraph" w:customStyle="1" w:styleId="Default">
    <w:name w:val="Default"/>
    <w:pPr>
      <w:widowControl w:val="0"/>
      <w:suppressAutoHyphens/>
    </w:pPr>
    <w:rPr>
      <w:rFonts w:ascii="Arial" w:eastAsia="SimSun" w:hAnsi="Arial" w:cs="Mangal"/>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9619</Characters>
  <Application>Microsoft Macintosh Word</Application>
  <DocSecurity>0</DocSecurity>
  <Lines>80</Lines>
  <Paragraphs>22</Paragraphs>
  <ScaleCrop>false</ScaleCrop>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dcterms:created xsi:type="dcterms:W3CDTF">2018-10-18T23:29:00Z</dcterms:created>
  <dcterms:modified xsi:type="dcterms:W3CDTF">2018-10-30T13:11:00Z</dcterms:modified>
</cp:coreProperties>
</file>